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Opriri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 o data cu tine si apun când 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 timpul pare a fi glorios, cand mă lasă 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zi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întâmpla să răsar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oricum, ci alaturi de tine, nedeslușitoare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odata mi-am găsit  plăcerile păcătoase.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"Rușine"... ce cuvânt mistic îmi răsuna 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căror buze se găsește, înseamnă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 mi-ar fi să te regasesc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dinainte sa te fi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