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Vinerea Patimilor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Vinerea Patimilor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dureroasă zi ce sălășuie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mea plină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suferințele Tale necuprins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înfiorat astrele pe bolta ivorie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însetată cu oțet a fost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maci aprinși au înflorit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ți-au stropit trupul și tălpile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aspră prigoană.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Nevrednici suntem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chinurilor și batjocorii aprige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fruntea -ți acoperită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le-au răbdat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semăna în imensitatea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și iertarea greșelilor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și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giulgiul cel înmirezmat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astăzi lacrimile mele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spăl drumul suferinței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îndurărilor Tale ,implorând ca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miluirea să cadă din ochiul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