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sunt acesta care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ce-or vrea oamenii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pot ei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să-și hrănească-a lor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strigă-n ei și zbiară?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resorturi mici,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pe mai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pară-n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avea o stea în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fiecare-ncearcă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altfel decât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zorzoane își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faptele-i modeste?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măștile ce și le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important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L-arată cât e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 zbate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așa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știe și el, în sinea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nicio valoare?!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El ne-a lăsat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cine ești, L-au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le-a spus: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acesta care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