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desenată-n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numit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ce-n palmă încă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al morții descompus,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restanța unui timp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ce-aruncă-n aer continente,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 vie sub metal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noi medicamente,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condamnată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sentimentelor reflux,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monștrii noi care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pojghița numită 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care parcă mușcă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liniști convulsive-n stern,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bătrâni, închiși în cușcă,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secolul modern!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