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să mai facă biata țară?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Motto: Corpul social românesc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în stare să genereze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lideri onești”(Petre Țuțea)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Dresat a fi umil,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Îndurând orice povară?!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 popor al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poate-nțelege,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câte ori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Alege-aceiași derbedei?!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deja e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 mai flămândă haită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bântuit pe-aici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 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ce doarme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așa cum este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capu-n jos, cu curu-n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Făcându-se de ocară?!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popor deja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crede că-i grozav,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să fie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trage să 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Obligată să îndure,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s-au grăbit să 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conducă, nu s-o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o fură de-o omoară?!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facă biata țară?!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