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încă nu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 că nu sunt decât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 așa, îți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îți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șterg rând pe rând, pe obraz timid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cuget de speranță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 eu sunt mai real sau ele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Promite-mi, iubire, că eu sunt acela din visul tău înlăcrimând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al tău suspin, o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vie că amorul veșnic ne va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