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descătușări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 ating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imprimă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zborul spre primenitele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apelor limpezi.%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abia vazutele creneluri,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indiferență.-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 în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sanctuarului,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 lumina.%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interior;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nesăgetată-i de-ntuneric-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valu-i rostogolit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alergate de rebele intenții,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luate-s de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dorințe roiesc-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potențează viteza,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gustul.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dimineților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verbelor-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copacul trăitor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sevă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preotesele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limpezi ochiul.%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cu amintiri-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dimineața;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reprezentările cinematografice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imaginarul.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imaginarul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vibrația visului.%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estompat 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 neliniști gonite de adierea 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căderii se transformă-n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cheia cimiliturii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poarta-i deschisă-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neadumbrită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gândul izvorât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tămăduiește%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