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căuta pe Dumnezeu în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Nu-L căuta pe Dumnezeu în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căuta pe Dumnezeu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este-acolo, știi asta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întoarce-te și privește-n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tine este marele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deschise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 în care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totu-i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rămân numai ruine!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căuta pe Dumnezeu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astrele din cer nu sunt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ajungi la El cu mașini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astrele-s izvoare de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de-L cauți cu-adevărat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și-L vei găsi în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