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 deasupra pasărea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tremura cuprinsă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răscolind frunzișu-n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rătăcea prin teii încărcați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în zare luna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priveam uimiți, sub cerul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umbrele, plecate să se-ascundă,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în spatele cetății, sub crenel.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Măceșii peste zid dădeau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agățau în gard cu spinii de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mirați văzând cum mă seduci,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strângându-mă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atunci, uitându-mă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păgâne năluciri vedeam în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mă-ndepărtam, să mă desprind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trăgeai să vin în brațe, înapoi.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o vrajă,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în lumi de vis, departe-n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ce-a fost, dar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rupea, deasupra, bolta înstelată.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