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Remușcarea fiului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tatălui cerui a mea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zidesc a fiului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Primind-o, eu povară grea 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scap de chin și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deșertăciuni o risipi.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revenind-mi plin de remușcare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cere azi a tatălui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primi, povară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voi primi, e-atâta ușurare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n-o voi risipi!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(31.12.2019)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