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allegro maestoso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nebună se-nvârtea o nebuloasă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tembel pretins istoric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uimit și euforic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mi-a fost deodată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a devenit palat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entuziastă ai pornit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sfidând întortocheata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purces-am să-ți cunosc ființa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caznele-amintirilor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din trecutele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plivindu-mi gândurile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mă-mpiedicau să simt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curățindu-ne de zloata humii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noastră-i ax și sens al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