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131 Rondelul dealurilor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=RONDELUL DEALURILOR=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Dealurile,împietrite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precum movilițe din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Și,răsărite,colțuroase,aproape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cocoașe,pe fărîme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razele de soare, le încălzește,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Dealuri, 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Și,ploaia care pică le răcorește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catifea de nea,ce cade,le împăturește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cocoașe ale pămîntului,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arcuiesc,atît 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Dealuri,împietrite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în toate ținuturile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înalță aceste ridicate movile,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strălucitoare,culțuroase,în raze de soare,vara,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împăturite cu albă nea,catifea,iarna.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împietrite forme zugrăvite.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