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 meu, 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Cănd m-am născut, mama m-a înfășat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și m-a culcat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adomind, din plâns am încetat: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crescut, cu-n umed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Ademenind femeile 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desfătări de-amor m-am cufundat: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târziu femeie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zămislit un prunc în al meu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Domnul nostru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sunt cu duhul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mâncat, în al meu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la perete m-am culcat: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durere m-am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Dumnul a privit spre al meu 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„I-ați patul tău și umblă!'' Și-am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 prieten al meu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18.06.2020.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