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Bucură-te, cea plină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Bucură 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tine-i,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Duhul Sfânt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îl naști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Isaie, dănțuiește, c-ai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dai și s-a implinit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Său, din fecioară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Domnul L-a binevoit!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îngeri te-ai inălțat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 - se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fericim noi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te-ascultă,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 vin ne toarnă-n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tău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crucii ai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L-ai plâns pe Cel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s-a zbuciumat!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strigat: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Hristos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se bucurară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I s-a arătat.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