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e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planeta noastră nimic nu e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creat cu inteligență,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omidă nu e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până la urmă se transformă-n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privi uimiți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încântătoare ale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treacă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punem anxietatea-n scoicile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sunetul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așezăm în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plăcute.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soarelui vine ca un sărut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mare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alintă-n iubirea noastră pentru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eu însumi în imperfect,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fragilitatea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greșelile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sensibilitatea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întotdeauna capabil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lucruri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delicatețea imperfecțiunii.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