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Asperitățile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tot mai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lângă mine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lentilei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raze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se 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pupilei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absoarbe culori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mă-mbracă,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pășesc amețite,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nepăsări convertite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se-ntoarcă.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