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învaţă-mă iar să iubesc!...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în ce loc ai ascuns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mintea mea este plină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trupul tău crucificat a fost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mi-e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plânge, nu mai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plini 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cocoşii cântă de trei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zornăie arginţii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au uitat să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sărutul lor pângăreşte...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iar să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