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antagonica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antagonica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apartament cu 4 camere decomandate,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gand mizer si trist l ai ucis pe insusi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porti in cap o naframa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Plansa de o dragoste de mama ce e pusa de copii in 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banal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Scuipata in foc de un fachir a carui frate i a furat din viata vreo doi ani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esti templu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coborat la noi prin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pazit de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as transforma in inima de caine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