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Inconfort Marx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Ajunsu-mi-a istoria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mâncarea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porc o duc pe 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mizerie de altădată-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mâncarea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de albatros e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sânii cei zglobii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fac să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de albatros e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porc o duc pe 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confortul meu această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ajunsu-mi-a istoria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mâncarea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pe lista mea de plată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