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un înger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gemea-n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Gandul-mi era Doamne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adierea vântului pe aerul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lăsa pe nimeni să fie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vis acea nouă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vantul alungă răul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Domnului e ca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face să pășești fără grijă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simți-n inima ta ceva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pare din nou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vezi-n față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la calea victoriei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coronavirusul trebuie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făcut trebuie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să-ncepem din nou căutarea,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roade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dragostea 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și pentru toată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dragi ne trebuie blândețea,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strivim frumusețea.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