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M-așez azi la masă ..incep ca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toarce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lună dragă,știu.E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ascunde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fusul tăcerii desprind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las-o să șadă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 sa nu fiu o,luna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m-aș simți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amurgul și stelele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ca să-ți spun dragă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tăcerile vii eu merg si m-ascund: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ne-om ține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