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dezvelim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îngenunchem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colț de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că 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toate 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devenit, din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poveștile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înfrunzească,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ei cresc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putea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efervescență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nostru!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