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amintire,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 că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intri-n străfundul inimii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și ea se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cu milă suspinele grăbite.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să-i spun cu pace-n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suferința că fuge și durerea,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ingerii veghează-n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inimii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iubire alungă apăsarea,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și grija ce răsare-n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greul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împotriva deznădejdei,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toate rănile vor fi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închide ochii și-ți vine elanul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va fi o amintire pe care o vei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înțelege când vei rosti ,,cândva".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