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Primește-mă 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Primește-mă în seara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pribeag cu suflet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doruri sfinte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ursitele mi-au prorocit.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casă,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urezi în prag și bun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cu mine dalbe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mângâie surâsul răvășit.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poveștile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voi spune să adormi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toate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întinsă-a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ajunge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fără să spun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crizantemele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și de uitarea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