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Străvechii erau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ca apa zăpezilor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Ce-ncruntă stâncile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dezghețului.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sunt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străvechiul.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vor fi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dăruit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primi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Eterne,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în alt secol, lustruită noaptea asta 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