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te-nconjoară așteaptă să le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Fățărnicia este măsura celor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lingușesc, aceiași te și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 prinde vorba, doar fă-te că-i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cu miere și-ți pregătesc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laudele lumii nu te umfla în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laudele lumii sunt doar deșertăciuni,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laudele lumii se-ascund gânduri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mieroase sunt măști pentru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în lume de-al lumii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în sufletu-ți ce-ai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Știindu-ți ție taina, lumea te pune-n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în suflet, în suflet ține-ascuns!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încrede-n oameni, oricât ți-ar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și din cei care-ți vor da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mulțumește mult pentru efortul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mulțumește apoi,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te-nconjoară așteaptă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lângă tine strânge cât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 în oameni, mai bine să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trandafir ascunde și mulți spini!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