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fantezii, ce doruri mute te străbat în noapte?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tale ajung ca nişte şoapte?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simt adânc în mine, splendidă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săgeţi suave şi pline de căldură.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în vise şi buze moi,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înfruptări din trup şi nu-s deloc cuminţi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explorezi aroma cea plină de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sclavă faci din mine, adevărat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mă preling pe trupul tău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lepădăm din buze săruturi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ne-mpletim în suflet amoruri și smintiri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același freamăt și-aceleași unduiri.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înfocate, atingeri, pasiune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dăruiești, iubite, miresmele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te vreau întreg, cu totul și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meu să vezi imperii sau regate.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caut gura caldă, să mă cufund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por să vezi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simți un univers în fiece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acum o nouă provocare.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cercetezi candid fiece colţişor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plăceri nebune presimt că 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coapsele iubirii, fiori din tine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ocară dulce pe care  o consimt.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