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Fugari din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plină de magie, un colț de univers,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început de poezie, e primul Său vers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Sa baladă, un cântec de iubire,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încercare din lunga convorbire.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arată sincer, frumos și-original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dintru început și până la final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copii vom fi, mici răzvrătiți, ștrengari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Rai ce-am evadat, inconștienți fugari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Adu-ne, Doamne, înapoi, pe vechiul nostru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să nu mai facem din viața noastră scrum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iubire și nădejde să mergem mai departe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 reci să nu mai fie moarte.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Să-avem din nou adânc în noi fructul neprihănirii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să-nțelegem în sfârșit cărările iubirii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ierți cum ai făcut mereu și să ne speli păcatul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în veci și-n pururi că tu ești PreaÎnaltul.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