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se face că-mi lipsești?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face că-mi lipsești?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și zi și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inimă nu istovești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scoți din a tale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un pic să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refrenul ce-a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dorului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care s-au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că-mi lipsești?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și nopți...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tot mi-l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simți că nu-i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ar fi să umblii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vechile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ca să spulberi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cu ale sale basme.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