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lacrimă vărsată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preacurată-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spre trecut e îndreptată...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deci recunoscător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ce-ai trăit a fost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tu ai să-l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pierdut ce azi nu-l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vânt, în mare și în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chemi- și ai vrea să mai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strop de cuget în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parcă nu mai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bolta neuitării-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întinsul vast al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adânc și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viață să-nțeleg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de ce se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