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nu-mi dai obrajii tăi in palme ca să-i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blajin să mă desprind și dorul să îl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ta, de ce n-ar vrea, să umple al meu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totu-mi pare a fi pe dos, să faci să mă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pierdute nu mai zic, iar zile ce-or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va fi cel curajos ce umbra ți-o va găsi,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ești de mult pe aici, să pot să-ngenuchez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și-a lumii-întregi, să-ți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amarul meu va fi cu mine nedesprins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usor iubirea-mi voi uita ca pe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ani de voi mai fi, străin voi fi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ce a fost și ce va fi...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