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amestecare,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oricare încălcare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falsificare,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revendicare,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încărcare-descărcare,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explicare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bruscare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care-pe-care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placare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care-mai-de-care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remorcare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hai!...la culcare!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