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„este atâta singurătate în acest aur”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Jorge Luis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 o candelă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amprente de priviri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de o umbră rezemate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picurând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care taie nodul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de madonă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pânză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miraje albastre plutind peste Shamo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tanta soledad en ese oro”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