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nufărul ce înflorește în mâl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lozul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 său budurul drăcos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trăiește nici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pârcălab de sculătoare - cristalin în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pietros zăuitat fără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aurora-i cununa de arme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