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obosită a plecat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senină, fără paşaport,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 ocolite, apăruse-n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neuitări izgonit din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în urmă toamna revenită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vânt sihastru rece și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buluc de frunze, fără recuzită,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strâmtă întoarsă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haine îmbrăcate-n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ascuns plecate de la polul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deodată, într-o zi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dor de ducă dintr-un mic fiord.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amăgire, la-nceput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dorul incomplet,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simfonie care vrea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noi regrete dintr-un triolet.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