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dragi escroci, nu vom ieși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toată-a voastră goală propagandă,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Spuneți-le celor care vă comandă,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ia de-aici, cu averi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vreme v-am auzit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gargară, prea multă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urma voastră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și tu Iohanis, hai, mărește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votăm haita de șarlatani,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vrem pe niciunul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bateți joc de țară și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perfizi nesătui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mințit mereu că va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spuneați asta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votam cu inima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furați apoi, fără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tot mințit și-acum spunem, ajunge!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nesimțirea, ați mers mult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cât încă vrem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vrem dreptate și nu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