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m-ai văzut prima 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zi de început de an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nici o 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m-ajuți la bagajele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m-ai văzut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domnul ți-a dat o clipă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 tresărire de-o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dragostea se-nfiripă!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naivă, indiferentă,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la doctor, o pacientă,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 seara la terasă,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 și eu spuneam "Mai lasă!"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ținut de mine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zâmbetul meu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raza lunii-n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trupul de mine simetric.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totul curgea 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venea uneori o lacrimă-n colț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plăceau mult buzele mele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mele curgeau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voiam să m-asigur,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ca 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țină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 un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m-am stăpânit din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nimic, era totul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mă lăsa, pentru el era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ia spus și iar m-a cautat,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frumos iar m-a salutat,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din nou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chiar mai bine, în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