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dai pentru viața-n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 e o taină ce vine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simbolul vieții pentru noi vine cu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ne-nconjoară observăm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există și vine chiar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Coloritul cerului se așează-n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așa cum le-a creat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în suflet acum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neplăcute, boală fără nicio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păzește aici pe sfântul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căldură, apă și tot ce e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de necazuri, dar trebuie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bun, s-ajungi în minunatul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sărbătoarea lui Iisus acum dublată,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așa minune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vei trăi frumos în armonia ce-ți este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vor dona vor fi nemântuiți,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pleca din lume vor fi mai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îl vom urmă cu drag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va pregăti cu drag locul în paradisul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