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case-un colţ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de-un horn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magic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moş la geam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grabnic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toamnelor ascunse-n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ştim că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poate face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gerul din croşetă,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atârnăm de flori bezele,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câte-o piruetă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zâmbind în noaptea-albastră,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să vină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să ne povestească,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se mai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straduţele orbece,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 noapte să găsească.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