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desprinse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între nori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cele 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pare să-mprumute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pierdute parcă-n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Carouri galbene-n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noimele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pare-un joc de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pete-albastre printre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albului,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miracol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gânduri ce-au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dintr-o nouă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