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lunar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suav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tainic 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cerul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i se supună.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 crengi și-n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spre Luna ce-l oprise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-Tu, legământ frumos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Însuși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 acoperământ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mă-mpresoară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rotund,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regina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fă-o pe gentilomul!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opri la ruga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Și-o-nvălui cu drag și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noaptea asta de mă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cer al tău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te cuprind și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Luna mea cea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ploaie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vei fi apărată.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simbioză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cea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și spectaculoasă.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pictură-ncântătoare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 divin și talentat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atent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halo magic se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să-l tot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Lunii stă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Univers, doi miri.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