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vom fi când ne vom duce?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și letal?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facem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decide,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ucide!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pe cruce?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