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 plus ultra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răsfirat tăcutul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frânghie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început să-l biciui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doar-doar o naşte-un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sfârşit obraznic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plânsu-n ochiu-i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prins atunci să-l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