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Blanc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Lumescul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paradis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același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care se țes...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nimic sau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 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aș vrea să-l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îngreunează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mea mai muțește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silabă...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cât văd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dat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a secat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ei, iar șoapta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sincopă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Rară, neîndemânatică,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Auzită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m-am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să-mi cer socoteală, ci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 o vorbă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de-atâta blanc abia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incerca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semăna...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