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caut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mângâie-n suflet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cântecul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iubirea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ei doar tu ai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alungă furtuna-n loc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vieții un țel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să fii iubire la noi-n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dulce vine cu noi-n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iubirii este pentru starea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cu stele e doar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ce ești întrupată-n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atât cât 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iubirea ce-am găsit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căutat alta cum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 iubirile încet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Doamne ca să fiu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