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 DE SALCÂM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zac 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 smulse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punţi am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pustiuri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mi-ai pus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tăcerea dintr-o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arse cad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noastră de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c-un braţ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paşii tăi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praful fostelor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mai caut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nămeţii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amintirile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albă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