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anilor apuşi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anilor apuşi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la tine pe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zâmbetul curat şi inima mi-e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gene lungi se mişcă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unor ochi ce te privesc cu sete!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Gândeşti că nu mai am şi altceva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pălăria nouă e părul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năsucul este cârn, ca albul năsturel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pe buze uşor cam ştrengărel!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eu făcută, de mâini tare dibace,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copilul tandru cu mine să se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apoi, că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păpuşi,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leagă de-amintirea anilor apuşi.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