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strigătul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ochii mei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catarge pe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mâinile mele au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gândul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absenţa ta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strigătul meu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tăcut în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muşcându-şi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