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voi pleca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cuprinde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zilele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am să plâng de dor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aș suna să- ți spun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mi doresc să fiu iar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iar în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 ai nicio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miezul nopții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vreau să faci 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 un telefon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mâine nu- 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la tine- 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 ți chipul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