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porți pe umeri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suflet,rozele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 Te-au cântat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Tu ești floarea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 înfioară-n seri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așteaptă Doamne,ca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 raza lunii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! Și grădini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Doamne,nu ne-am mai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frumusețea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sărut ce ni-l dai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trezi în cerul fără nori.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Și-ndrăgostit de-această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fi? Când Ea e tot ce-i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gresit,plângând îți dă binețe,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 suflet pân'la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floare,pom îți dă povețe!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lumii înțelepți mă cred nebun!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bucurie la toți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Că-ndrăgostit de-această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Tale,Doamne...mă supun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